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B6" w:rsidRPr="00784B74" w:rsidRDefault="00FB561B" w:rsidP="00FB561B">
      <w:pPr>
        <w:spacing w:after="240" w:line="240" w:lineRule="auto"/>
        <w:jc w:val="center"/>
        <w:rPr>
          <w:rFonts w:ascii="Genius-Bold" w:hAnsi="Genius-Bold" w:cs="Times New Roman"/>
          <w:b/>
          <w:sz w:val="28"/>
          <w:szCs w:val="24"/>
        </w:rPr>
      </w:pPr>
      <w:r>
        <w:rPr>
          <w:rFonts w:ascii="Genius-Bold" w:hAnsi="Genius-Bold" w:cs="Times New Roman"/>
          <w:b/>
          <w:sz w:val="28"/>
          <w:szCs w:val="24"/>
        </w:rPr>
        <w:t xml:space="preserve">          </w:t>
      </w:r>
      <w:r w:rsidR="009E7BB6" w:rsidRPr="00784B74">
        <w:rPr>
          <w:rFonts w:ascii="Genius-Bold" w:hAnsi="Genius-Bold" w:cs="Times New Roman"/>
          <w:b/>
          <w:sz w:val="28"/>
          <w:szCs w:val="24"/>
        </w:rPr>
        <w:t>Periódicos da Área de Engenharia Civil e em Áreas Afins</w:t>
      </w:r>
    </w:p>
    <w:tbl>
      <w:tblPr>
        <w:tblStyle w:val="Tabelacomgrade"/>
        <w:tblW w:w="11625" w:type="dxa"/>
        <w:tblInd w:w="-1452" w:type="dxa"/>
        <w:tblLook w:val="04A0" w:firstRow="1" w:lastRow="0" w:firstColumn="1" w:lastColumn="0" w:noHBand="0" w:noVBand="1"/>
      </w:tblPr>
      <w:tblGrid>
        <w:gridCol w:w="3137"/>
        <w:gridCol w:w="8488"/>
      </w:tblGrid>
      <w:tr w:rsidR="009E7BB6" w:rsidRPr="00134302" w:rsidTr="00057CD6">
        <w:trPr>
          <w:trHeight w:val="816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6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ACTA SCIENTIARUM. TECHNOLOGY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http://periodicos.uem.br/ojs/index.php/ActaSciTechnol/index</w:t>
              </w:r>
            </w:hyperlink>
          </w:p>
        </w:tc>
      </w:tr>
      <w:tr w:rsidR="009E7BB6" w:rsidRPr="00134302" w:rsidTr="00057CD6">
        <w:trPr>
          <w:trHeight w:val="1575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8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CADERNOS DE ENGENHARIA DE ESTRUTURAS (ESCOLA DE ENGENHARIA DE SÃO CARLOS DA USP)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http://www.set.eesc.usp.br/cadernos/cadernos_det.php%3Fnro=-1.html</w:t>
              </w:r>
            </w:hyperlink>
          </w:p>
        </w:tc>
      </w:tr>
      <w:tr w:rsidR="009E7BB6" w:rsidRPr="00134302" w:rsidTr="00057CD6">
        <w:trPr>
          <w:trHeight w:val="949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  <w:lang w:val="en-US"/>
              </w:rPr>
            </w:pPr>
            <w:hyperlink r:id="rId10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  <w:lang w:val="en-US"/>
                </w:rPr>
                <w:t>CIVIL AND ENVIROMENTAL ENGINEERING AT MIT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http://cee.mit.edu/</w:t>
              </w:r>
            </w:hyperlink>
          </w:p>
        </w:tc>
      </w:tr>
      <w:tr w:rsidR="009E7BB6" w:rsidRPr="00134302" w:rsidTr="00057CD6">
        <w:trPr>
          <w:trHeight w:val="835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12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CONSTRUÇÃO METÁLICA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http://www.abcem.org.br/revista-construcao-metalica.php</w:t>
              </w:r>
            </w:hyperlink>
          </w:p>
        </w:tc>
      </w:tr>
      <w:tr w:rsidR="009E7BB6" w:rsidRPr="00134302" w:rsidTr="00057CD6">
        <w:trPr>
          <w:trHeight w:val="846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14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ENGENHARIA E ARQUITETURA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http://engenhariaearquitetura.com.br/</w:t>
              </w:r>
            </w:hyperlink>
          </w:p>
        </w:tc>
      </w:tr>
      <w:tr w:rsidR="009E7BB6" w:rsidRPr="00134302" w:rsidTr="00057CD6">
        <w:trPr>
          <w:trHeight w:val="996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  <w:lang w:val="en-US"/>
              </w:rPr>
            </w:pPr>
            <w:hyperlink r:id="rId16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  <w:lang w:val="en-US"/>
                </w:rPr>
                <w:t>JOURNAL OF URBAN AND ENVIRONMENTAL ENGINEERING: JUEE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http://periodicos.ufpb.br/ojs2/index.php/juee/index</w:t>
              </w:r>
            </w:hyperlink>
          </w:p>
        </w:tc>
      </w:tr>
      <w:tr w:rsidR="009E7BB6" w:rsidRPr="00134302" w:rsidTr="00057CD6">
        <w:trPr>
          <w:trHeight w:val="973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18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REM: REVISTA DA ESCOLA DE MINAS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</w:instrText>
            </w:r>
            <w:r w:rsidRPr="0013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http://www.scielo.br/scielo.php?script=sci_serial&amp;pid=0370-4467&amp;lng=en&amp;nrm=iso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B5BF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http://www.scielo.br/scielo.php?script=sci_serial&amp;pid=0370-4467&amp;lng=en&amp;nrm=iso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E7BB6" w:rsidRPr="00134302" w:rsidTr="00057CD6">
        <w:trPr>
          <w:trHeight w:val="967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19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REVISTA CONSTRUÇÃO METÁLICA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http://www.abcem.org.br/revista-construcao-metalica.php</w:t>
              </w:r>
            </w:hyperlink>
          </w:p>
        </w:tc>
      </w:tr>
      <w:tr w:rsidR="009E7BB6" w:rsidRPr="00134302" w:rsidTr="00057CD6">
        <w:trPr>
          <w:trHeight w:val="717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21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REVISTA HABITARE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http://www.revistahabitare.com.br/</w:t>
              </w:r>
            </w:hyperlink>
          </w:p>
        </w:tc>
      </w:tr>
      <w:tr w:rsidR="009E7BB6" w:rsidRPr="00134302" w:rsidTr="00057CD6">
        <w:trPr>
          <w:trHeight w:val="975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23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SEMINA: CIÊNCIAS EXATAS E TECNOLÓGICAS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http://www.uel.br/revistas/uel/index.php/semexatas</w:t>
              </w:r>
            </w:hyperlink>
          </w:p>
        </w:tc>
      </w:tr>
      <w:tr w:rsidR="009E7BB6" w:rsidRPr="00134302" w:rsidTr="00057CD6">
        <w:trPr>
          <w:trHeight w:val="847"/>
        </w:trPr>
        <w:tc>
          <w:tcPr>
            <w:tcW w:w="3137" w:type="dxa"/>
          </w:tcPr>
          <w:p w:rsidR="009E7BB6" w:rsidRPr="00784B74" w:rsidRDefault="001C339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hyperlink r:id="rId25" w:tgtFrame="_blank" w:history="1">
              <w:r w:rsidR="009E7BB6" w:rsidRPr="00784B74">
                <w:rPr>
                  <w:rFonts w:ascii="Genius-Bold" w:hAnsi="Genius-Bold" w:cs="Times New Roman"/>
                  <w:sz w:val="20"/>
                  <w:szCs w:val="20"/>
                </w:rPr>
                <w:t>SOLDAGEM &amp; INSPEÇÃO</w:t>
              </w:r>
            </w:hyperlink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http://www.scielo.br/scielo.php?script=sci_serial&amp;pid=0104-</w:t>
              </w:r>
            </w:hyperlink>
          </w:p>
        </w:tc>
      </w:tr>
      <w:tr w:rsidR="009E7BB6" w:rsidRPr="00134302" w:rsidTr="00057CD6">
        <w:trPr>
          <w:trHeight w:val="703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r w:rsidRPr="00784B74">
              <w:rPr>
                <w:rFonts w:ascii="Genius-Bold" w:hAnsi="Genius-Bold" w:cs="Times New Roman"/>
                <w:sz w:val="20"/>
                <w:szCs w:val="20"/>
              </w:rPr>
              <w:t>AMBIENTE CONSTRUÍDO</w:t>
            </w:r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http://seer.ufrgs.br/index.php/ambienteconstruido/issue/archive</w:t>
              </w:r>
            </w:hyperlink>
          </w:p>
        </w:tc>
      </w:tr>
      <w:tr w:rsidR="009E7BB6" w:rsidRPr="00134302" w:rsidTr="00057CD6">
        <w:trPr>
          <w:trHeight w:val="827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</w:rPr>
            </w:pPr>
            <w:r w:rsidRPr="00784B74">
              <w:rPr>
                <w:rFonts w:ascii="Genius-Bold" w:hAnsi="Genius-Bold" w:cs="Times New Roman"/>
                <w:sz w:val="20"/>
                <w:szCs w:val="20"/>
              </w:rPr>
              <w:t>CONCRETO E CONSTRUÇÕES</w:t>
            </w:r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8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http://www.ibracon.org.br/publicacoes/revistas_ibracon/rev_construcao /index.html</w:t>
              </w:r>
            </w:hyperlink>
          </w:p>
        </w:tc>
      </w:tr>
      <w:tr w:rsidR="009E7BB6" w:rsidRPr="00134302" w:rsidTr="00057CD6">
        <w:trPr>
          <w:trHeight w:val="839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  <w:lang w:val="en-US"/>
              </w:rPr>
            </w:pPr>
            <w:r w:rsidRPr="00784B74">
              <w:rPr>
                <w:rFonts w:ascii="Genius-Bold" w:hAnsi="Genius-Bold" w:cs="Times New Roman"/>
                <w:sz w:val="20"/>
                <w:szCs w:val="20"/>
              </w:rPr>
              <w:t>CONSTRUÇÃO METÁLICA</w:t>
            </w:r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9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http://www.abcem.org.br/revista-construcao-metalica.php</w:t>
              </w:r>
            </w:hyperlink>
          </w:p>
        </w:tc>
      </w:tr>
      <w:tr w:rsidR="009E7BB6" w:rsidRPr="00134302" w:rsidTr="00057CD6">
        <w:trPr>
          <w:trHeight w:val="709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0"/>
                <w:lang w:val="en-US"/>
              </w:rPr>
            </w:pPr>
            <w:r w:rsidRPr="00784B74">
              <w:rPr>
                <w:rFonts w:ascii="Genius-Bold" w:hAnsi="Genius-Bold" w:cs="Times New Roman"/>
                <w:sz w:val="20"/>
                <w:szCs w:val="20"/>
              </w:rPr>
              <w:lastRenderedPageBreak/>
              <w:t>CONSTRUTORES</w:t>
            </w:r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http://www.revistaconstrutores.com.br/</w:t>
              </w:r>
            </w:hyperlink>
          </w:p>
        </w:tc>
      </w:tr>
      <w:tr w:rsidR="009E7BB6" w:rsidRPr="00134302" w:rsidTr="00057CD6">
        <w:trPr>
          <w:trHeight w:val="850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  <w:lang w:val="en-US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FUNDAÇÕES E OBRAS GEOTÉCNICAS</w:t>
            </w:r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1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http://www.revistafundacoes.com.br/Revista.aspx 6</w:t>
              </w:r>
            </w:hyperlink>
          </w:p>
        </w:tc>
      </w:tr>
      <w:tr w:rsidR="009E7BB6" w:rsidRPr="00134302" w:rsidTr="00057CD6">
        <w:trPr>
          <w:trHeight w:val="848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  <w:lang w:val="en-US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GERAÇÃO SUSTENTÁVEL</w:t>
            </w:r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http://geracaosustentavel.com.br</w:t>
              </w:r>
            </w:hyperlink>
          </w:p>
        </w:tc>
      </w:tr>
      <w:tr w:rsidR="009E7BB6" w:rsidRPr="00134302" w:rsidTr="00057CD6">
        <w:trPr>
          <w:trHeight w:val="959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  <w:lang w:val="en-US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GESTÃO &amp; TECNOLOGIA DE PROJETOS</w:t>
            </w:r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http://www.arquitetura.eesc.usp.br/gestaodeprojetos/</w:t>
              </w:r>
            </w:hyperlink>
          </w:p>
        </w:tc>
      </w:tr>
      <w:tr w:rsidR="009E7BB6" w:rsidRPr="00134302" w:rsidTr="00057CD6">
        <w:trPr>
          <w:trHeight w:val="718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  <w:lang w:val="en-US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GRANDES CONSTRUÇÕES</w:t>
            </w:r>
          </w:p>
        </w:tc>
        <w:tc>
          <w:tcPr>
            <w:tcW w:w="8488" w:type="dxa"/>
          </w:tcPr>
          <w:p w:rsidR="00057CD6" w:rsidRDefault="00057CD6" w:rsidP="00057CD6">
            <w:pPr>
              <w:jc w:val="center"/>
            </w:pPr>
          </w:p>
          <w:p w:rsidR="009E7BB6" w:rsidRPr="00134302" w:rsidRDefault="00057CD6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http://www.grandesconstrucoes.com.br/br/</w:t>
              </w:r>
            </w:hyperlink>
          </w:p>
        </w:tc>
      </w:tr>
      <w:tr w:rsidR="009E7BB6" w:rsidRPr="00134302" w:rsidTr="003E40B9">
        <w:trPr>
          <w:trHeight w:val="681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  <w:lang w:val="en-US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HYDROS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5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http://www.arandanet.com.br/midiaonline/hydro/</w:t>
              </w:r>
            </w:hyperlink>
          </w:p>
        </w:tc>
      </w:tr>
      <w:tr w:rsidR="009E7BB6" w:rsidRPr="00134302" w:rsidTr="00057CD6">
        <w:trPr>
          <w:trHeight w:val="835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M&amp;T - MANUTENÇÃO &amp; TECNOLOGIA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http://www.revistamt.com.br/</w:t>
              </w:r>
            </w:hyperlink>
          </w:p>
        </w:tc>
      </w:tr>
      <w:tr w:rsidR="009E7BB6" w:rsidRPr="00134302" w:rsidTr="00057CD6">
        <w:trPr>
          <w:trHeight w:val="846"/>
        </w:trPr>
        <w:tc>
          <w:tcPr>
            <w:tcW w:w="3137" w:type="dxa"/>
          </w:tcPr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NOTICIAS DA CONSTRUÇÃO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http://www.sindusconsp.com.br/msg2.asp?id=5395</w:t>
              </w:r>
            </w:hyperlink>
          </w:p>
        </w:tc>
      </w:tr>
      <w:tr w:rsidR="009E7BB6" w:rsidRPr="00134302" w:rsidTr="00057CD6">
        <w:trPr>
          <w:trHeight w:val="987"/>
        </w:trPr>
        <w:tc>
          <w:tcPr>
            <w:tcW w:w="3137" w:type="dxa"/>
          </w:tcPr>
          <w:p w:rsidR="003E40B9" w:rsidRDefault="003E40B9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</w:p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REEC - REVISTA ELETRÔNICA DE ENGENHARIA CIVIL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http://www.revistas.ufg.br/index.php/reec/index</w:t>
              </w:r>
            </w:hyperlink>
          </w:p>
        </w:tc>
      </w:tr>
      <w:tr w:rsidR="009E7BB6" w:rsidRPr="00134302" w:rsidTr="00057CD6">
        <w:trPr>
          <w:trHeight w:val="703"/>
        </w:trPr>
        <w:tc>
          <w:tcPr>
            <w:tcW w:w="3137" w:type="dxa"/>
          </w:tcPr>
          <w:p w:rsidR="003E40B9" w:rsidRDefault="003E40B9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</w:p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SANEAMENTO AMBIENTAL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http://www.sambiental.com.br/SA/</w:t>
              </w:r>
            </w:hyperlink>
          </w:p>
        </w:tc>
      </w:tr>
      <w:tr w:rsidR="009E7BB6" w:rsidRPr="00134302" w:rsidTr="00057CD6">
        <w:trPr>
          <w:trHeight w:val="841"/>
        </w:trPr>
        <w:tc>
          <w:tcPr>
            <w:tcW w:w="3137" w:type="dxa"/>
          </w:tcPr>
          <w:p w:rsidR="003E40B9" w:rsidRDefault="003E40B9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</w:p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TEORIA E PRÁTICA NA ENGENHARIA CIVIL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3E40B9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http://www.editoradunas.com.br/revistatpec/</w:t>
              </w:r>
            </w:hyperlink>
          </w:p>
          <w:p w:rsidR="009E7BB6" w:rsidRDefault="003E40B9" w:rsidP="003E40B9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40B9" w:rsidRPr="003E40B9" w:rsidRDefault="003E40B9" w:rsidP="003E40B9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B6" w:rsidRPr="00134302" w:rsidTr="003E40B9">
        <w:trPr>
          <w:trHeight w:val="713"/>
        </w:trPr>
        <w:tc>
          <w:tcPr>
            <w:tcW w:w="3137" w:type="dxa"/>
          </w:tcPr>
          <w:p w:rsidR="003E40B9" w:rsidRDefault="003E40B9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</w:p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TÓPICOS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http://www.creaes.org.br/creaes/EXTRAS/Publicações/RevistaTópicos.as</w:t>
              </w:r>
            </w:hyperlink>
          </w:p>
        </w:tc>
      </w:tr>
      <w:tr w:rsidR="009E7BB6" w:rsidRPr="00134302" w:rsidTr="00057CD6">
        <w:trPr>
          <w:trHeight w:val="847"/>
        </w:trPr>
        <w:tc>
          <w:tcPr>
            <w:tcW w:w="3137" w:type="dxa"/>
          </w:tcPr>
          <w:p w:rsidR="003E40B9" w:rsidRDefault="003E40B9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</w:p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CNH - CONSTRUÇÃO HOJE NOTÍCIAS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http://www.sobratema.org.br</w:t>
              </w:r>
            </w:hyperlink>
          </w:p>
        </w:tc>
      </w:tr>
      <w:tr w:rsidR="009E7BB6" w:rsidRPr="00134302" w:rsidTr="00057CD6">
        <w:trPr>
          <w:trHeight w:val="1115"/>
        </w:trPr>
        <w:tc>
          <w:tcPr>
            <w:tcW w:w="3137" w:type="dxa"/>
          </w:tcPr>
          <w:p w:rsidR="003E40B9" w:rsidRDefault="003E40B9" w:rsidP="003E40B9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</w:p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CONSTRUMANAGER - BOLETIM DE GESTÃO DE PROJETOS E OBRAS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http://www.e-construmarket.com.br/</w:t>
              </w:r>
            </w:hyperlink>
          </w:p>
        </w:tc>
      </w:tr>
      <w:tr w:rsidR="009E7BB6" w:rsidRPr="00134302" w:rsidTr="003E40B9">
        <w:trPr>
          <w:trHeight w:val="851"/>
        </w:trPr>
        <w:tc>
          <w:tcPr>
            <w:tcW w:w="3137" w:type="dxa"/>
          </w:tcPr>
          <w:p w:rsidR="003E40B9" w:rsidRDefault="003E40B9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</w:p>
          <w:p w:rsidR="009E7BB6" w:rsidRPr="00784B74" w:rsidRDefault="009E7BB6" w:rsidP="00784B74">
            <w:pPr>
              <w:jc w:val="center"/>
              <w:rPr>
                <w:rFonts w:ascii="Genius-Bold" w:hAnsi="Genius-Bold" w:cs="Times New Roman"/>
                <w:sz w:val="20"/>
                <w:szCs w:val="24"/>
              </w:rPr>
            </w:pPr>
            <w:r w:rsidRPr="00784B74">
              <w:rPr>
                <w:rFonts w:ascii="Genius-Bold" w:hAnsi="Genius-Bold" w:cs="Times New Roman"/>
                <w:sz w:val="20"/>
                <w:szCs w:val="24"/>
              </w:rPr>
              <w:t>OBRA 24 HORAS</w:t>
            </w:r>
          </w:p>
        </w:tc>
        <w:tc>
          <w:tcPr>
            <w:tcW w:w="8488" w:type="dxa"/>
          </w:tcPr>
          <w:p w:rsidR="003E40B9" w:rsidRDefault="003E40B9" w:rsidP="00057CD6">
            <w:pPr>
              <w:jc w:val="center"/>
            </w:pPr>
          </w:p>
          <w:p w:rsidR="009E7BB6" w:rsidRPr="00134302" w:rsidRDefault="003E40B9" w:rsidP="00057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8B5B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http://www.obra24horas.com.br/newsletters/</w:t>
              </w:r>
            </w:hyperlink>
          </w:p>
        </w:tc>
      </w:tr>
    </w:tbl>
    <w:p w:rsidR="009E7BB6" w:rsidRDefault="00FB561B" w:rsidP="009E7BB6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343025" cy="68146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ELIS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86" cy="69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BB6" w:rsidSect="00333EB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96" w:rsidRDefault="001C3396" w:rsidP="009E7BB6">
      <w:pPr>
        <w:spacing w:after="0" w:line="240" w:lineRule="auto"/>
      </w:pPr>
      <w:r>
        <w:separator/>
      </w:r>
    </w:p>
  </w:endnote>
  <w:endnote w:type="continuationSeparator" w:id="0">
    <w:p w:rsidR="001C3396" w:rsidRDefault="001C3396" w:rsidP="009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ius-Bold">
    <w:panose1 w:val="02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1B" w:rsidRDefault="00FB56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1B" w:rsidRDefault="00FB56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1B" w:rsidRDefault="00FB56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96" w:rsidRDefault="001C3396" w:rsidP="009E7BB6">
      <w:pPr>
        <w:spacing w:after="0" w:line="240" w:lineRule="auto"/>
      </w:pPr>
      <w:r>
        <w:separator/>
      </w:r>
    </w:p>
  </w:footnote>
  <w:footnote w:type="continuationSeparator" w:id="0">
    <w:p w:rsidR="001C3396" w:rsidRDefault="001C3396" w:rsidP="009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1B" w:rsidRDefault="00FB56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77219" o:spid="_x0000_s2050" type="#_x0000_t75" style="position:absolute;margin-left:0;margin-top:0;width:424.95pt;height:594.9pt;z-index:-251657216;mso-position-horizontal:center;mso-position-horizontal-relative:margin;mso-position-vertical:center;mso-position-vertical-relative:margin" o:allowincell="f">
          <v:imagedata r:id="rId1" o:title="Bloquinho-de-Nota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1B" w:rsidRDefault="00FB56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77220" o:spid="_x0000_s2051" type="#_x0000_t75" style="position:absolute;margin-left:0;margin-top:0;width:424.95pt;height:594.9pt;z-index:-251656192;mso-position-horizontal:center;mso-position-horizontal-relative:margin;mso-position-vertical:center;mso-position-vertical-relative:margin" o:allowincell="f">
          <v:imagedata r:id="rId1" o:title="Bloquinho-de-Nota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1B" w:rsidRDefault="00FB56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77218" o:spid="_x0000_s2049" type="#_x0000_t75" style="position:absolute;margin-left:0;margin-top:0;width:424.95pt;height:594.9pt;z-index:-251658240;mso-position-horizontal:center;mso-position-horizontal-relative:margin;mso-position-vertical:center;mso-position-vertical-relative:margin" o:allowincell="f">
          <v:imagedata r:id="rId1" o:title="Bloquinho-de-Nota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BB6"/>
    <w:rsid w:val="0002441F"/>
    <w:rsid w:val="00057CD6"/>
    <w:rsid w:val="00134302"/>
    <w:rsid w:val="001C3396"/>
    <w:rsid w:val="00333EB0"/>
    <w:rsid w:val="003E40B9"/>
    <w:rsid w:val="006F3E01"/>
    <w:rsid w:val="00784B74"/>
    <w:rsid w:val="009E7BB6"/>
    <w:rsid w:val="00FB561B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B64F94"/>
  <w15:docId w15:val="{579F2473-D38C-4AC7-B5C5-2FD0BA6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E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BB6"/>
  </w:style>
  <w:style w:type="paragraph" w:styleId="Rodap">
    <w:name w:val="footer"/>
    <w:basedOn w:val="Normal"/>
    <w:link w:val="RodapChar"/>
    <w:uiPriority w:val="99"/>
    <w:unhideWhenUsed/>
    <w:rsid w:val="009E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BB6"/>
  </w:style>
  <w:style w:type="character" w:styleId="Hyperlink">
    <w:name w:val="Hyperlink"/>
    <w:basedOn w:val="Fontepargpadro"/>
    <w:uiPriority w:val="99"/>
    <w:unhideWhenUsed/>
    <w:rsid w:val="00057C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7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cem.org.br/revista-construcao-metalica.php" TargetMode="External"/><Relationship Id="rId18" Type="http://schemas.openxmlformats.org/officeDocument/2006/relationships/hyperlink" Target="http://www.scielo.br/scielo.php?script=sci_serial&amp;pid=0370-4467&amp;lng=en&amp;nrm=iso" TargetMode="External"/><Relationship Id="rId26" Type="http://schemas.openxmlformats.org/officeDocument/2006/relationships/hyperlink" Target="http://www.scielo.br/scielo.php?script=sci_serial&amp;pid=0104-" TargetMode="External"/><Relationship Id="rId39" Type="http://schemas.openxmlformats.org/officeDocument/2006/relationships/hyperlink" Target="http://www.sambiental.com.br/SA/" TargetMode="External"/><Relationship Id="rId21" Type="http://schemas.openxmlformats.org/officeDocument/2006/relationships/hyperlink" Target="http://www.revistahabitare.com.br/" TargetMode="External"/><Relationship Id="rId34" Type="http://schemas.openxmlformats.org/officeDocument/2006/relationships/hyperlink" Target="http://www.grandesconstrucoes.com.br/br/" TargetMode="External"/><Relationship Id="rId42" Type="http://schemas.openxmlformats.org/officeDocument/2006/relationships/hyperlink" Target="http://www.sobratema.org.br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://periodicos.uem.br/ojs/index.php/ActaSciTechnol/inde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riodicos.ufpb.br/ojs2/index.php/juee/index" TargetMode="External"/><Relationship Id="rId29" Type="http://schemas.openxmlformats.org/officeDocument/2006/relationships/hyperlink" Target="http://www.abcem.org.br/revista-construcao-metalica.php" TargetMode="External"/><Relationship Id="rId11" Type="http://schemas.openxmlformats.org/officeDocument/2006/relationships/hyperlink" Target="http://cee.mit.edu/" TargetMode="External"/><Relationship Id="rId24" Type="http://schemas.openxmlformats.org/officeDocument/2006/relationships/hyperlink" Target="http://www.uel.br/revistas/uel/index.php/semexatas" TargetMode="External"/><Relationship Id="rId32" Type="http://schemas.openxmlformats.org/officeDocument/2006/relationships/hyperlink" Target="http://geracaosustentavel.com.br" TargetMode="External"/><Relationship Id="rId37" Type="http://schemas.openxmlformats.org/officeDocument/2006/relationships/hyperlink" Target="http://www.sindusconsp.com.br/msg2.asp?id=5395" TargetMode="External"/><Relationship Id="rId40" Type="http://schemas.openxmlformats.org/officeDocument/2006/relationships/hyperlink" Target="http://www.editoradunas.com.br/revistatpec/" TargetMode="External"/><Relationship Id="rId45" Type="http://schemas.openxmlformats.org/officeDocument/2006/relationships/image" Target="media/image1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cee.mit.edu/" TargetMode="External"/><Relationship Id="rId19" Type="http://schemas.openxmlformats.org/officeDocument/2006/relationships/hyperlink" Target="http://www.abcem.org.br/revista-construcao-metalica.php" TargetMode="External"/><Relationship Id="rId31" Type="http://schemas.openxmlformats.org/officeDocument/2006/relationships/hyperlink" Target="http://www.revistafundacoes.com.br/Revista.aspx%206" TargetMode="External"/><Relationship Id="rId44" Type="http://schemas.openxmlformats.org/officeDocument/2006/relationships/hyperlink" Target="http://www.obra24horas.com.br/newsletters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et.eesc.usp.br/cadernos/cadernos_det.php%3Fnro=-1.html" TargetMode="External"/><Relationship Id="rId14" Type="http://schemas.openxmlformats.org/officeDocument/2006/relationships/hyperlink" Target="http://engenhariaearquitetura.com.br/" TargetMode="External"/><Relationship Id="rId22" Type="http://schemas.openxmlformats.org/officeDocument/2006/relationships/hyperlink" Target="http://www.revistahabitare.com.br/" TargetMode="External"/><Relationship Id="rId27" Type="http://schemas.openxmlformats.org/officeDocument/2006/relationships/hyperlink" Target="http://seer.ufrgs.br/index.php/ambienteconstruido/issue/archive" TargetMode="External"/><Relationship Id="rId30" Type="http://schemas.openxmlformats.org/officeDocument/2006/relationships/hyperlink" Target="http://www.revistaconstrutores.com.br/" TargetMode="External"/><Relationship Id="rId35" Type="http://schemas.openxmlformats.org/officeDocument/2006/relationships/hyperlink" Target="http://www.arandanet.com.br/midiaonline/hydro/" TargetMode="External"/><Relationship Id="rId43" Type="http://schemas.openxmlformats.org/officeDocument/2006/relationships/hyperlink" Target="http://www.e-construmarket.com.br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set.eesc.usp.br/cadernos/" TargetMode="External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://www.abcem.org.br/revista-construcao-metalica.php" TargetMode="External"/><Relationship Id="rId17" Type="http://schemas.openxmlformats.org/officeDocument/2006/relationships/hyperlink" Target="http://periodicos.ufpb.br/ojs2/index.php/juee/index" TargetMode="External"/><Relationship Id="rId25" Type="http://schemas.openxmlformats.org/officeDocument/2006/relationships/hyperlink" Target="http://www.scielo.br/scielo.php?script=sci_serial&amp;pid=0104-9224&amp;nrm=iso&amp;rep=&amp;lng=pt" TargetMode="External"/><Relationship Id="rId33" Type="http://schemas.openxmlformats.org/officeDocument/2006/relationships/hyperlink" Target="http://www.arquitetura.eesc.usp.br/gestaodeprojetos/" TargetMode="External"/><Relationship Id="rId38" Type="http://schemas.openxmlformats.org/officeDocument/2006/relationships/hyperlink" Target="http://www.revistas.ufg.br/index.php/reec/index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abcem.org.br/revista-construcao-metalica.php" TargetMode="External"/><Relationship Id="rId41" Type="http://schemas.openxmlformats.org/officeDocument/2006/relationships/hyperlink" Target="http://www.creaes.org.br/creaes/EXTRAS/Publica&#231;&#245;es/RevistaT&#243;picos.as" TargetMode="External"/><Relationship Id="rId1" Type="http://schemas.openxmlformats.org/officeDocument/2006/relationships/styles" Target="styles.xml"/><Relationship Id="rId6" Type="http://schemas.openxmlformats.org/officeDocument/2006/relationships/hyperlink" Target="http://periodicos.uem.br/ojs/index.php/ActaSciTechnol/index" TargetMode="External"/><Relationship Id="rId15" Type="http://schemas.openxmlformats.org/officeDocument/2006/relationships/hyperlink" Target="http://engenhariaearquitetura.com.br/" TargetMode="External"/><Relationship Id="rId23" Type="http://schemas.openxmlformats.org/officeDocument/2006/relationships/hyperlink" Target="http://www.uel.br/revistas/uel/index.php/semexatas" TargetMode="External"/><Relationship Id="rId28" Type="http://schemas.openxmlformats.org/officeDocument/2006/relationships/hyperlink" Target="http://www.ibracon.org.br/publicacoes/revistas_ibracon/rev_construcao%20/index.html" TargetMode="External"/><Relationship Id="rId36" Type="http://schemas.openxmlformats.org/officeDocument/2006/relationships/hyperlink" Target="http://www.revistamt.com.br/" TargetMode="External"/><Relationship Id="rId4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Denize</dc:creator>
  <cp:keywords/>
  <dc:description/>
  <cp:lastModifiedBy>Financeiro</cp:lastModifiedBy>
  <cp:revision>4</cp:revision>
  <cp:lastPrinted>2018-02-27T00:01:00Z</cp:lastPrinted>
  <dcterms:created xsi:type="dcterms:W3CDTF">2018-02-26T19:43:00Z</dcterms:created>
  <dcterms:modified xsi:type="dcterms:W3CDTF">2018-02-28T19:04:00Z</dcterms:modified>
</cp:coreProperties>
</file>